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BF9" w:rsidRDefault="00BF66A6">
      <w:r>
        <w:rPr>
          <w:noProof/>
          <w:lang w:eastAsia="sv-SE"/>
        </w:rPr>
        <w:drawing>
          <wp:inline distT="0" distB="0" distL="0" distR="0" wp14:anchorId="34D465F6" wp14:editId="1A9ED7ED">
            <wp:extent cx="5760720" cy="3191485"/>
            <wp:effectExtent l="0" t="0" r="0" b="9525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9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66A6" w:rsidRDefault="00BF66A6">
      <w:r>
        <w:rPr>
          <w:noProof/>
          <w:lang w:eastAsia="sv-SE"/>
        </w:rPr>
        <w:drawing>
          <wp:inline distT="0" distB="0" distL="0" distR="0" wp14:anchorId="2A62067A" wp14:editId="4D958EE0">
            <wp:extent cx="5760720" cy="3555282"/>
            <wp:effectExtent l="0" t="0" r="0" b="7620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55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66A6" w:rsidRDefault="00BF66A6">
      <w:bookmarkStart w:id="0" w:name="_GoBack"/>
      <w:r>
        <w:rPr>
          <w:noProof/>
          <w:lang w:eastAsia="sv-SE"/>
        </w:rPr>
        <w:drawing>
          <wp:inline distT="0" distB="0" distL="0" distR="0" wp14:anchorId="1B420554" wp14:editId="576A56ED">
            <wp:extent cx="5981700" cy="1752600"/>
            <wp:effectExtent l="0" t="0" r="0" b="0"/>
            <wp:docPr id="3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97141" cy="1757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F66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6A6"/>
    <w:rsid w:val="00BF66A6"/>
    <w:rsid w:val="00EF1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BF6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BF6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BF6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BF6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STBN</dc:creator>
  <cp:lastModifiedBy>STBN</cp:lastModifiedBy>
  <cp:revision>1</cp:revision>
  <dcterms:created xsi:type="dcterms:W3CDTF">2017-05-18T08:24:00Z</dcterms:created>
  <dcterms:modified xsi:type="dcterms:W3CDTF">2017-05-18T08:28:00Z</dcterms:modified>
</cp:coreProperties>
</file>