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2BFD" w:rsidRDefault="00A558CF">
      <w:pPr>
        <w:rPr>
          <w:b/>
          <w:sz w:val="28"/>
        </w:rPr>
      </w:pPr>
      <w:r>
        <w:rPr>
          <w:b/>
          <w:sz w:val="28"/>
        </w:rPr>
        <w:t>Örsö – Staveström – Tranviks vägsamfällighet</w:t>
      </w:r>
    </w:p>
    <w:p w:rsidR="00742BFD" w:rsidRDefault="00A558CF">
      <w:pPr>
        <w:rPr>
          <w:b/>
        </w:rPr>
      </w:pPr>
      <w:r>
        <w:rPr>
          <w:b/>
        </w:rPr>
        <w:t>Kallelse till ordinarie föreningsstämma</w:t>
      </w:r>
    </w:p>
    <w:p w:rsidR="00742BFD" w:rsidRDefault="00A558CF">
      <w:r>
        <w:t xml:space="preserve">Tid: söndagen </w:t>
      </w:r>
      <w:r w:rsidR="009113ED">
        <w:t>7</w:t>
      </w:r>
      <w:r w:rsidR="00F75E93">
        <w:t xml:space="preserve"> juli 2019</w:t>
      </w:r>
      <w:r>
        <w:t xml:space="preserve"> 14:00</w:t>
      </w:r>
    </w:p>
    <w:p w:rsidR="00742BFD" w:rsidRDefault="00A558CF">
      <w:r>
        <w:t>Plats: Vändplanen vid Örsö backe Staveström</w:t>
      </w:r>
    </w:p>
    <w:p w:rsidR="00742BFD" w:rsidRDefault="00A558CF">
      <w:r>
        <w:t>Kallelse och förvaltningsberättelse skickas ut samt anslås på anslagstavlan ovanför Örsö Backe och på väntkuren Örsö senast två veckor före stämman.</w:t>
      </w:r>
    </w:p>
    <w:p w:rsidR="00742BFD" w:rsidRDefault="00A558CF">
      <w:r>
        <w:t>Bokslut, revisionsberättelse, debiteringslängd, förslag på differentierad vägavgift, och försl</w:t>
      </w:r>
      <w:r w:rsidR="00F75E93">
        <w:t xml:space="preserve">ag på budget och uttaxering </w:t>
      </w:r>
      <w:r w:rsidR="00D66939">
        <w:t xml:space="preserve">verksamhetsåret </w:t>
      </w:r>
      <w:bookmarkStart w:id="0" w:name="_GoBack"/>
      <w:bookmarkEnd w:id="0"/>
      <w:r w:rsidR="00F75E93">
        <w:t>2019-2020</w:t>
      </w:r>
      <w:r>
        <w:t xml:space="preserve"> finns tillgängliga hos kassör Bertil Nydensten två veckor före stämman för det fall de inte skickas elektroniskt eller per post.</w:t>
      </w:r>
    </w:p>
    <w:p w:rsidR="009113ED" w:rsidRDefault="009113ED">
      <w:r>
        <w:t xml:space="preserve">Samtliga dokument finns på vår Hemsida </w:t>
      </w:r>
      <w:hyperlink r:id="rId7" w:history="1">
        <w:r w:rsidRPr="00F002B5">
          <w:rPr>
            <w:rStyle w:val="Hyperlnk"/>
          </w:rPr>
          <w:t>www.stavestromsvagen.se</w:t>
        </w:r>
      </w:hyperlink>
    </w:p>
    <w:p w:rsidR="009113ED" w:rsidRDefault="009113ED"/>
    <w:p w:rsidR="00742BFD" w:rsidRDefault="00A558CF">
      <w:r>
        <w:t>Dagordning.</w:t>
      </w:r>
    </w:p>
    <w:p w:rsidR="00742BFD" w:rsidRDefault="00A558CF">
      <w:pPr>
        <w:pStyle w:val="Liststycke"/>
        <w:numPr>
          <w:ilvl w:val="0"/>
          <w:numId w:val="1"/>
        </w:numPr>
      </w:pPr>
      <w:r>
        <w:t>Stämmans öppnande</w:t>
      </w:r>
    </w:p>
    <w:p w:rsidR="00742BFD" w:rsidRDefault="00A558CF">
      <w:pPr>
        <w:pStyle w:val="Liststycke"/>
        <w:numPr>
          <w:ilvl w:val="0"/>
          <w:numId w:val="1"/>
        </w:numPr>
      </w:pPr>
      <w:r>
        <w:t>Val av stämmopresidium</w:t>
      </w:r>
      <w:r>
        <w:br/>
        <w:t>- Stämmoordförande</w:t>
      </w:r>
      <w:r>
        <w:br/>
        <w:t>- Stämmosekreterare</w:t>
      </w:r>
      <w:r>
        <w:br/>
        <w:t>- Protokolljusterare (2 st)</w:t>
      </w:r>
    </w:p>
    <w:p w:rsidR="00742BFD" w:rsidRDefault="00A558CF">
      <w:pPr>
        <w:pStyle w:val="Liststycke"/>
        <w:numPr>
          <w:ilvl w:val="0"/>
          <w:numId w:val="1"/>
        </w:numPr>
      </w:pPr>
      <w:r>
        <w:t>Fråga om föreningsstämman är stadgeenligt utlyst</w:t>
      </w:r>
    </w:p>
    <w:p w:rsidR="00742BFD" w:rsidRDefault="00A558CF">
      <w:pPr>
        <w:pStyle w:val="Liststycke"/>
        <w:numPr>
          <w:ilvl w:val="0"/>
          <w:numId w:val="1"/>
        </w:numPr>
      </w:pPr>
      <w:r>
        <w:t>Fastställande av dagordning</w:t>
      </w:r>
    </w:p>
    <w:p w:rsidR="00742BFD" w:rsidRDefault="00A558CF">
      <w:pPr>
        <w:pStyle w:val="Liststycke"/>
        <w:numPr>
          <w:ilvl w:val="0"/>
          <w:numId w:val="1"/>
        </w:numPr>
      </w:pPr>
      <w:r>
        <w:t>Fastställande/upprättande av röstlängd</w:t>
      </w:r>
    </w:p>
    <w:p w:rsidR="00742BFD" w:rsidRDefault="00A558CF">
      <w:pPr>
        <w:pStyle w:val="Liststycke"/>
        <w:numPr>
          <w:ilvl w:val="0"/>
          <w:numId w:val="1"/>
        </w:numPr>
      </w:pPr>
      <w:r>
        <w:t>Styrelsens och revisorernas berättelser</w:t>
      </w:r>
    </w:p>
    <w:p w:rsidR="00742BFD" w:rsidRDefault="00A558CF">
      <w:pPr>
        <w:pStyle w:val="Liststycke"/>
        <w:numPr>
          <w:ilvl w:val="0"/>
          <w:numId w:val="1"/>
        </w:numPr>
      </w:pPr>
      <w:r>
        <w:t>Beslut om ansvarsfrihet för styrelsen (vid ansvarsfrihet betalas arvoden ut.)</w:t>
      </w:r>
    </w:p>
    <w:p w:rsidR="009E4B23" w:rsidRDefault="00A558CF" w:rsidP="009113ED">
      <w:pPr>
        <w:pStyle w:val="Liststycke"/>
        <w:numPr>
          <w:ilvl w:val="0"/>
          <w:numId w:val="1"/>
        </w:numPr>
      </w:pPr>
      <w:r>
        <w:t>Framställning från styrelsen eller motioner från medlemmarna</w:t>
      </w:r>
    </w:p>
    <w:p w:rsidR="00742BFD" w:rsidRDefault="00A558CF" w:rsidP="009113ED">
      <w:pPr>
        <w:pStyle w:val="Liststycke"/>
        <w:numPr>
          <w:ilvl w:val="0"/>
          <w:numId w:val="1"/>
        </w:numPr>
      </w:pPr>
      <w:r>
        <w:t>Beslut om ersättning till styrelsen och revisorerna (förslag 3500+500 kronor)</w:t>
      </w:r>
    </w:p>
    <w:p w:rsidR="00742BFD" w:rsidRDefault="00A558CF">
      <w:pPr>
        <w:pStyle w:val="Liststycke"/>
        <w:numPr>
          <w:ilvl w:val="0"/>
          <w:numId w:val="1"/>
        </w:numPr>
      </w:pPr>
      <w:r>
        <w:t>Beslut om avgifter enligt styrelsens förslag till utgifts- och inkomststat</w:t>
      </w:r>
      <w:r>
        <w:br/>
        <w:t>- Vägavgift enligt förslag med villkor och differentierade andelar eller andelar enligt liggande förrättning (avgiftsbas förslag 1000:- )</w:t>
      </w:r>
      <w:r w:rsidR="009113ED">
        <w:t xml:space="preserve"> Ingen ändring</w:t>
      </w:r>
      <w:r>
        <w:br/>
        <w:t>- Avgift vid ökad vägbelastning vid bygglovspliktiga arbeten på fastighet – förslag: upp till       7 vägavgifter för fastigheten bestämt av styrelsen - som tidigare</w:t>
      </w:r>
      <w:r>
        <w:br/>
        <w:t>- Avgift för tillfälliga användare som disponerar p-plats – förslag: vägavgift enligt p-platsens läge skalad med andel av året den disponeras bestämt av styrelsen - som tidigare</w:t>
      </w:r>
      <w:r>
        <w:br/>
        <w:t>- Porto och hanteringsavgift (förslag 100 kronor för medlem med brevutskick)</w:t>
      </w:r>
    </w:p>
    <w:p w:rsidR="00742BFD" w:rsidRDefault="00A558CF">
      <w:pPr>
        <w:pStyle w:val="Liststycke"/>
        <w:pageBreakBefore/>
        <w:numPr>
          <w:ilvl w:val="0"/>
          <w:numId w:val="1"/>
        </w:numPr>
        <w:suppressAutoHyphens w:val="0"/>
        <w:ind w:left="360"/>
      </w:pPr>
      <w:r>
        <w:lastRenderedPageBreak/>
        <w:t>Val av styrelse, styrelseordförande, revisorer, valb</w:t>
      </w:r>
      <w:r w:rsidR="009E4B23">
        <w:t>eredning (ÖT = Öster Tranvik, Öö</w:t>
      </w:r>
      <w:r>
        <w:t xml:space="preserve"> = Örsö)</w:t>
      </w:r>
      <w:r>
        <w:br/>
      </w:r>
      <w:r>
        <w:rPr>
          <w:strike/>
          <w:color w:val="FFFFFF"/>
        </w:rPr>
        <w:t>lseordförande Fredr</w:t>
      </w:r>
      <w:r w:rsidR="00F75E93">
        <w:rPr>
          <w:strike/>
          <w:color w:val="FFFFFF"/>
        </w:rPr>
        <w:t>ik Kjebon (ÖÖ) har ett år kvar)</w:t>
      </w:r>
      <w:r>
        <w:rPr>
          <w:strike/>
          <w:color w:val="FFFFFF"/>
        </w:rPr>
        <w:t>(Kassör Bertil Nydensten (ÖÖ) har ett år kvar)</w:t>
      </w:r>
      <w:r>
        <w:rPr>
          <w:strike/>
          <w:color w:val="FFFFFF"/>
        </w:rPr>
        <w:br/>
      </w:r>
      <w:r w:rsidR="00F75E93">
        <w:t>- Styrelseledamot på två år (förslag Fredrik Kjebon (Öö))</w:t>
      </w:r>
      <w:r w:rsidR="00F75E93">
        <w:br/>
        <w:t>- Styrelseledamot på två år (förslag Bertil Nydensten (Öö))</w:t>
      </w:r>
      <w:r w:rsidR="00F75E93">
        <w:br/>
        <w:t>(</w:t>
      </w:r>
      <w:r>
        <w:t>- Sty</w:t>
      </w:r>
      <w:r w:rsidR="00F75E93">
        <w:t xml:space="preserve">relseledamot </w:t>
      </w:r>
      <w:r>
        <w:t>Mats Svensson (ÖT)</w:t>
      </w:r>
      <w:r w:rsidR="00F75E93">
        <w:t xml:space="preserve"> </w:t>
      </w:r>
      <w:r w:rsidR="008D7CFE">
        <w:t xml:space="preserve">vald på två år 2018 </w:t>
      </w:r>
      <w:r w:rsidR="00F75E93">
        <w:t>har ett år kvar på sin post</w:t>
      </w:r>
      <w:r>
        <w:t>)</w:t>
      </w:r>
      <w:r>
        <w:br/>
        <w:t>- Styrelsesuppleant på ett år (förslag Tomas Glantz (ÖT))</w:t>
      </w:r>
      <w:r>
        <w:br/>
        <w:t xml:space="preserve">- Styrelsesuppleant på </w:t>
      </w:r>
      <w:r w:rsidR="009E4B23">
        <w:t>ett år (förslag Klas Högdahl (Öö</w:t>
      </w:r>
      <w:r>
        <w:t>))</w:t>
      </w:r>
      <w:r>
        <w:br/>
        <w:t>- Styrelsesuppleant på ett år (förslag Bård Ljös</w:t>
      </w:r>
      <w:r w:rsidR="009E4B23">
        <w:t>tad (Öö</w:t>
      </w:r>
      <w:r>
        <w:t>))</w:t>
      </w:r>
      <w:r>
        <w:br/>
      </w:r>
      <w:r>
        <w:rPr>
          <w:strike/>
          <w:color w:val="FFFFFF"/>
        </w:rPr>
        <w:t>- (Revisor Harriet Rufelt (ÖÖ) har ett år kvar)</w:t>
      </w:r>
      <w:r>
        <w:rPr>
          <w:color w:val="FFFFFF"/>
        </w:rPr>
        <w:br/>
      </w:r>
      <w:r w:rsidR="00F75E93">
        <w:t>- Revisor på två år (förslag Åsa Forsberg Kallin (Öö))</w:t>
      </w:r>
      <w:r w:rsidR="00F75E93">
        <w:br/>
      </w:r>
      <w:r w:rsidR="008D7CFE">
        <w:t>(</w:t>
      </w:r>
      <w:r w:rsidR="00F75E93">
        <w:t xml:space="preserve">- Revisor </w:t>
      </w:r>
      <w:r>
        <w:t>Siv Hillgren (ÖT)</w:t>
      </w:r>
      <w:r w:rsidR="008D7CFE">
        <w:t xml:space="preserve"> vald på två år 2018 har ett år kvar på sin post)</w:t>
      </w:r>
      <w:r>
        <w:rPr>
          <w:b/>
        </w:rPr>
        <w:br/>
      </w:r>
      <w:r>
        <w:t>- Revisorssuppleant på ett år (förslag P-G Eriksson (ÖT))</w:t>
      </w:r>
      <w:r>
        <w:br/>
        <w:t>- Revisorssuppleant på</w:t>
      </w:r>
      <w:r w:rsidR="008D7CFE">
        <w:t xml:space="preserve"> ett år (förslag Salla Österman</w:t>
      </w:r>
      <w:r>
        <w:t xml:space="preserve"> </w:t>
      </w:r>
      <w:r w:rsidR="008D7CFE">
        <w:t>(Öö</w:t>
      </w:r>
      <w:r>
        <w:t>))</w:t>
      </w:r>
      <w:r>
        <w:br/>
        <w:t>- Valberedare på ett år (förslag Elisabeth Sten (ÖT))</w:t>
      </w:r>
      <w:r>
        <w:br/>
        <w:t xml:space="preserve">- Valberedare på ett </w:t>
      </w:r>
      <w:r w:rsidR="008D7CFE">
        <w:t>år (förslag Magnus Lindstedt (Öö</w:t>
      </w:r>
      <w:r>
        <w:t>))</w:t>
      </w:r>
    </w:p>
    <w:p w:rsidR="00742BFD" w:rsidRDefault="00A558CF">
      <w:pPr>
        <w:pStyle w:val="Liststycke"/>
        <w:numPr>
          <w:ilvl w:val="0"/>
          <w:numId w:val="1"/>
        </w:numPr>
        <w:spacing w:before="100" w:after="100"/>
      </w:pPr>
      <w:r>
        <w:t>Övriga frågor</w:t>
      </w:r>
    </w:p>
    <w:p w:rsidR="00742BFD" w:rsidRDefault="00A558CF">
      <w:pPr>
        <w:pStyle w:val="Liststycke"/>
        <w:numPr>
          <w:ilvl w:val="0"/>
          <w:numId w:val="1"/>
        </w:numPr>
        <w:spacing w:before="100" w:after="100"/>
      </w:pPr>
      <w:r>
        <w:t>Nästa föreningsstämma</w:t>
      </w:r>
    </w:p>
    <w:p w:rsidR="00742BFD" w:rsidRDefault="00A558CF">
      <w:pPr>
        <w:pStyle w:val="Liststycke"/>
        <w:numPr>
          <w:ilvl w:val="0"/>
          <w:numId w:val="1"/>
        </w:numPr>
      </w:pPr>
      <w:r>
        <w:t>Meddela plats där stämmoprotokollet hålls tillgängligt</w:t>
      </w:r>
    </w:p>
    <w:p w:rsidR="00742BFD" w:rsidRDefault="00A558CF">
      <w:pPr>
        <w:pStyle w:val="Liststycke"/>
        <w:numPr>
          <w:ilvl w:val="0"/>
          <w:numId w:val="1"/>
        </w:numPr>
        <w:spacing w:before="100" w:after="100"/>
      </w:pPr>
      <w:r>
        <w:t>Föreningsstämmans avslutande</w:t>
      </w:r>
    </w:p>
    <w:p w:rsidR="009E4B23" w:rsidRDefault="009E4B23">
      <w:pPr>
        <w:spacing w:before="100" w:after="100"/>
      </w:pPr>
    </w:p>
    <w:p w:rsidR="00742BFD" w:rsidRDefault="00A558CF">
      <w:pPr>
        <w:spacing w:before="100" w:after="100"/>
      </w:pPr>
      <w:r>
        <w:t>Välkomna,</w:t>
      </w:r>
    </w:p>
    <w:p w:rsidR="00742BFD" w:rsidRDefault="00A558CF">
      <w:pPr>
        <w:spacing w:before="100" w:after="100"/>
      </w:pPr>
      <w:r>
        <w:t>Styrelsen</w:t>
      </w:r>
    </w:p>
    <w:sectPr w:rsidR="00742BFD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4618" w:rsidRDefault="00454618">
      <w:pPr>
        <w:spacing w:after="0"/>
      </w:pPr>
      <w:r>
        <w:separator/>
      </w:r>
    </w:p>
  </w:endnote>
  <w:endnote w:type="continuationSeparator" w:id="0">
    <w:p w:rsidR="00454618" w:rsidRDefault="0045461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4618" w:rsidRDefault="00454618">
      <w:pPr>
        <w:spacing w:after="0"/>
      </w:pPr>
      <w:r>
        <w:rPr>
          <w:color w:val="000000"/>
        </w:rPr>
        <w:separator/>
      </w:r>
    </w:p>
  </w:footnote>
  <w:footnote w:type="continuationSeparator" w:id="0">
    <w:p w:rsidR="00454618" w:rsidRDefault="0045461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B80A06"/>
    <w:multiLevelType w:val="multilevel"/>
    <w:tmpl w:val="96AA5C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304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BFD"/>
    <w:rsid w:val="00454618"/>
    <w:rsid w:val="007376B5"/>
    <w:rsid w:val="00742BFD"/>
    <w:rsid w:val="007F0917"/>
    <w:rsid w:val="008D7CFE"/>
    <w:rsid w:val="008F0559"/>
    <w:rsid w:val="009113ED"/>
    <w:rsid w:val="009E4B23"/>
    <w:rsid w:val="00A558CF"/>
    <w:rsid w:val="00D66939"/>
    <w:rsid w:val="00D81DAB"/>
    <w:rsid w:val="00F75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E396A0-6B2D-4EC2-A1CB-9FBAF68EC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sv-SE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pPr>
      <w:ind w:left="720"/>
    </w:pPr>
  </w:style>
  <w:style w:type="character" w:styleId="Hyperlnk">
    <w:name w:val="Hyperlink"/>
    <w:basedOn w:val="Standardstycketeckensnitt"/>
    <w:uiPriority w:val="99"/>
    <w:unhideWhenUsed/>
    <w:rsid w:val="009113ED"/>
    <w:rPr>
      <w:color w:val="0000FF" w:themeColor="hyperlink"/>
      <w:u w:val="single"/>
    </w:rPr>
  </w:style>
  <w:style w:type="character" w:customStyle="1" w:styleId="UnresolvedMention">
    <w:name w:val="Unresolved Mention"/>
    <w:basedOn w:val="Standardstycketeckensnitt"/>
    <w:uiPriority w:val="99"/>
    <w:semiHidden/>
    <w:unhideWhenUsed/>
    <w:rsid w:val="009113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tavestromsvagen.s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469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Fredrik Kjebon</dc:creator>
  <cp:lastModifiedBy>Fredrik Kjebon</cp:lastModifiedBy>
  <cp:revision>5</cp:revision>
  <dcterms:created xsi:type="dcterms:W3CDTF">2019-06-13T13:27:00Z</dcterms:created>
  <dcterms:modified xsi:type="dcterms:W3CDTF">2019-06-13T13:37:00Z</dcterms:modified>
</cp:coreProperties>
</file>